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80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Приложение</w:t>
      </w: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УТВЕРЖДЕН</w:t>
      </w: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постановлением администрации</w:t>
      </w: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16283D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97FAF">
        <w:rPr>
          <w:rFonts w:ascii="Times New Roman" w:hAnsi="Times New Roman" w:cs="Times New Roman"/>
          <w:sz w:val="28"/>
          <w:szCs w:val="28"/>
        </w:rPr>
        <w:t xml:space="preserve">              от 27.01.2020  № 45</w:t>
      </w:r>
    </w:p>
    <w:p w:rsidR="0016283D" w:rsidRPr="005B7C80" w:rsidRDefault="0016283D" w:rsidP="001628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3AD6" w:rsidRPr="00C56EF8" w:rsidRDefault="00C56EF8" w:rsidP="00C56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F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56EF8" w:rsidRPr="00C56EF8" w:rsidRDefault="00C56EF8" w:rsidP="00C56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F8">
        <w:rPr>
          <w:rFonts w:ascii="Times New Roman" w:hAnsi="Times New Roman" w:cs="Times New Roman"/>
          <w:b/>
          <w:sz w:val="28"/>
          <w:szCs w:val="28"/>
        </w:rPr>
        <w:t>мероприятий, посвященных празднованию 75-годовщине Победы</w:t>
      </w:r>
    </w:p>
    <w:p w:rsidR="00C56EF8" w:rsidRDefault="00C56EF8" w:rsidP="00C56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EF8">
        <w:rPr>
          <w:rFonts w:ascii="Times New Roman" w:hAnsi="Times New Roman" w:cs="Times New Roman"/>
          <w:b/>
          <w:sz w:val="28"/>
          <w:szCs w:val="28"/>
        </w:rPr>
        <w:t xml:space="preserve"> в Великой Отечественной воне 1941-1945 годов</w:t>
      </w:r>
    </w:p>
    <w:p w:rsidR="00117869" w:rsidRDefault="00117869" w:rsidP="00C56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575"/>
        <w:gridCol w:w="3697"/>
        <w:gridCol w:w="3697"/>
      </w:tblGrid>
      <w:tr w:rsidR="00C56EF8" w:rsidTr="00C56EF8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EF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75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9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369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C56EF8" w:rsidTr="002710CF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3"/>
          </w:tcPr>
          <w:p w:rsidR="00C56EF8" w:rsidRDefault="00C56EF8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EF8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Культурно-просветительские мероприятия, выставки</w:t>
            </w:r>
          </w:p>
          <w:p w:rsidR="00B26562" w:rsidRPr="00C56EF8" w:rsidRDefault="00B26562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6EF8" w:rsidTr="00C56EF8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575" w:type="dxa"/>
          </w:tcPr>
          <w:p w:rsidR="00C56EF8" w:rsidRPr="00C56EF8" w:rsidRDefault="004E3A03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выставок «Об этом помнит вся Россия»</w:t>
            </w:r>
          </w:p>
        </w:tc>
        <w:tc>
          <w:tcPr>
            <w:tcW w:w="369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E3A03">
              <w:rPr>
                <w:rFonts w:ascii="Times New Roman" w:hAnsi="Times New Roman" w:cs="Times New Roman"/>
                <w:sz w:val="28"/>
                <w:szCs w:val="28"/>
              </w:rPr>
              <w:t>евраль- май</w:t>
            </w:r>
          </w:p>
        </w:tc>
        <w:tc>
          <w:tcPr>
            <w:tcW w:w="3697" w:type="dxa"/>
          </w:tcPr>
          <w:p w:rsidR="004E3A03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и культуры</w:t>
            </w:r>
          </w:p>
        </w:tc>
      </w:tr>
      <w:tr w:rsidR="00C56EF8" w:rsidTr="00C56EF8">
        <w:tc>
          <w:tcPr>
            <w:tcW w:w="817" w:type="dxa"/>
          </w:tcPr>
          <w:p w:rsidR="00C56EF8" w:rsidRDefault="004E3A03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575" w:type="dxa"/>
          </w:tcPr>
          <w:p w:rsidR="00C56EF8" w:rsidRPr="00C56EF8" w:rsidRDefault="004E3A03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районной  выставки детского рисунка</w:t>
            </w:r>
            <w:r w:rsidR="0005731D">
              <w:rPr>
                <w:rFonts w:ascii="Times New Roman" w:hAnsi="Times New Roman" w:cs="Times New Roman"/>
                <w:sz w:val="28"/>
                <w:szCs w:val="28"/>
              </w:rPr>
              <w:t>, плакатов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«Война глазами детей»</w:t>
            </w:r>
            <w:r w:rsidR="0005731D">
              <w:rPr>
                <w:rFonts w:ascii="Times New Roman" w:hAnsi="Times New Roman" w:cs="Times New Roman"/>
                <w:sz w:val="28"/>
                <w:szCs w:val="28"/>
              </w:rPr>
              <w:t xml:space="preserve"> и «Миру мир»</w:t>
            </w:r>
          </w:p>
        </w:tc>
        <w:tc>
          <w:tcPr>
            <w:tcW w:w="369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2D99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май</w:t>
            </w:r>
          </w:p>
        </w:tc>
        <w:tc>
          <w:tcPr>
            <w:tcW w:w="369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C56EF8">
        <w:tc>
          <w:tcPr>
            <w:tcW w:w="817" w:type="dxa"/>
          </w:tcPr>
          <w:p w:rsid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575" w:type="dxa"/>
          </w:tcPr>
          <w:p w:rsidR="00C56EF8" w:rsidRPr="00C56EF8" w:rsidRDefault="00492D99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районной фотовыставки </w:t>
            </w:r>
          </w:p>
        </w:tc>
        <w:tc>
          <w:tcPr>
            <w:tcW w:w="369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369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молодежной политики</w:t>
            </w:r>
          </w:p>
        </w:tc>
      </w:tr>
      <w:tr w:rsidR="00C56EF8" w:rsidTr="00C56EF8">
        <w:tc>
          <w:tcPr>
            <w:tcW w:w="817" w:type="dxa"/>
          </w:tcPr>
          <w:p w:rsid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575" w:type="dxa"/>
          </w:tcPr>
          <w:p w:rsidR="00C56EF8" w:rsidRPr="00C56EF8" w:rsidRDefault="00E216B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военно-патриотической игры «Зарница»</w:t>
            </w:r>
          </w:p>
        </w:tc>
        <w:tc>
          <w:tcPr>
            <w:tcW w:w="3697" w:type="dxa"/>
          </w:tcPr>
          <w:p w:rsidR="00C56EF8" w:rsidRPr="00C56EF8" w:rsidRDefault="00E216B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9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</w:t>
            </w:r>
          </w:p>
        </w:tc>
      </w:tr>
      <w:tr w:rsidR="00E216B5" w:rsidTr="00C56EF8">
        <w:tc>
          <w:tcPr>
            <w:tcW w:w="817" w:type="dxa"/>
          </w:tcPr>
          <w:p w:rsidR="00E216B5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575" w:type="dxa"/>
          </w:tcPr>
          <w:p w:rsidR="00E216B5" w:rsidRDefault="00A22C48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встреч с ветеранами войны и детьми войны «Войной изломанное детство»</w:t>
            </w:r>
          </w:p>
        </w:tc>
        <w:tc>
          <w:tcPr>
            <w:tcW w:w="3697" w:type="dxa"/>
          </w:tcPr>
          <w:p w:rsidR="00E216B5" w:rsidRDefault="00A22C4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февраль-май</w:t>
            </w:r>
          </w:p>
        </w:tc>
        <w:tc>
          <w:tcPr>
            <w:tcW w:w="3697" w:type="dxa"/>
          </w:tcPr>
          <w:p w:rsidR="00E216B5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</w:t>
            </w:r>
            <w:r w:rsidR="00CB1951">
              <w:rPr>
                <w:rFonts w:ascii="Times New Roman" w:hAnsi="Times New Roman" w:cs="Times New Roman"/>
                <w:sz w:val="28"/>
                <w:szCs w:val="28"/>
              </w:rPr>
              <w:t>образования и 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</w:tc>
      </w:tr>
      <w:tr w:rsidR="00D2572E" w:rsidTr="00C56EF8">
        <w:tc>
          <w:tcPr>
            <w:tcW w:w="817" w:type="dxa"/>
          </w:tcPr>
          <w:p w:rsidR="00D2572E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575" w:type="dxa"/>
          </w:tcPr>
          <w:p w:rsidR="00D2572E" w:rsidRDefault="00D2572E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велопробега «Дорогами войны»</w:t>
            </w:r>
          </w:p>
        </w:tc>
        <w:tc>
          <w:tcPr>
            <w:tcW w:w="3697" w:type="dxa"/>
          </w:tcPr>
          <w:p w:rsidR="00D2572E" w:rsidRDefault="00D2572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D2572E" w:rsidRDefault="00FD394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22B">
              <w:rPr>
                <w:rFonts w:ascii="Times New Roman" w:hAnsi="Times New Roman" w:cs="Times New Roman"/>
                <w:sz w:val="28"/>
                <w:szCs w:val="28"/>
              </w:rPr>
              <w:t>Специалист по физической культуре и 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молодежной политики</w:t>
            </w:r>
          </w:p>
          <w:p w:rsidR="0019468A" w:rsidRPr="00C56EF8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94F" w:rsidTr="00C56EF8">
        <w:tc>
          <w:tcPr>
            <w:tcW w:w="817" w:type="dxa"/>
          </w:tcPr>
          <w:p w:rsidR="00FD394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6575" w:type="dxa"/>
          </w:tcPr>
          <w:p w:rsidR="00FD394F" w:rsidRDefault="00FD394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районного мероприятия «Лыжня России»</w:t>
            </w:r>
          </w:p>
        </w:tc>
        <w:tc>
          <w:tcPr>
            <w:tcW w:w="3697" w:type="dxa"/>
          </w:tcPr>
          <w:p w:rsidR="00FD394F" w:rsidRDefault="00FD394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97" w:type="dxa"/>
          </w:tcPr>
          <w:p w:rsidR="00FD394F" w:rsidRDefault="00FD394F" w:rsidP="00FD394F">
            <w:pPr>
              <w:jc w:val="center"/>
            </w:pPr>
            <w:r w:rsidRPr="0011022B">
              <w:rPr>
                <w:rFonts w:ascii="Times New Roman" w:hAnsi="Times New Roman" w:cs="Times New Roman"/>
                <w:sz w:val="28"/>
                <w:szCs w:val="28"/>
              </w:rPr>
              <w:t>Специалист по физической культуре и 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молодежной политики</w:t>
            </w:r>
          </w:p>
        </w:tc>
      </w:tr>
      <w:tr w:rsidR="00FD394F" w:rsidTr="00C56EF8">
        <w:tc>
          <w:tcPr>
            <w:tcW w:w="817" w:type="dxa"/>
          </w:tcPr>
          <w:p w:rsidR="00FD394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575" w:type="dxa"/>
          </w:tcPr>
          <w:p w:rsidR="00FD394F" w:rsidRDefault="00FD394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районного мероприятия «Рыболовный турнир»</w:t>
            </w:r>
          </w:p>
        </w:tc>
        <w:tc>
          <w:tcPr>
            <w:tcW w:w="3697" w:type="dxa"/>
          </w:tcPr>
          <w:p w:rsidR="00FD394F" w:rsidRDefault="00FD394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97" w:type="dxa"/>
          </w:tcPr>
          <w:p w:rsidR="00FD394F" w:rsidRDefault="00FD394F" w:rsidP="00FD394F">
            <w:pPr>
              <w:jc w:val="center"/>
            </w:pPr>
            <w:r w:rsidRPr="0011022B">
              <w:rPr>
                <w:rFonts w:ascii="Times New Roman" w:hAnsi="Times New Roman" w:cs="Times New Roman"/>
                <w:sz w:val="28"/>
                <w:szCs w:val="28"/>
              </w:rPr>
              <w:t>Специалист по физической культуре и 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молодежной политики</w:t>
            </w:r>
          </w:p>
        </w:tc>
      </w:tr>
      <w:tr w:rsidR="00FD394F" w:rsidTr="00C56EF8">
        <w:tc>
          <w:tcPr>
            <w:tcW w:w="817" w:type="dxa"/>
          </w:tcPr>
          <w:p w:rsidR="00FD394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575" w:type="dxa"/>
          </w:tcPr>
          <w:p w:rsidR="00FD394F" w:rsidRDefault="00FD394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легкоатлетической спортивной эстафеты с участием учащихся школ и организаций поселка</w:t>
            </w:r>
          </w:p>
        </w:tc>
        <w:tc>
          <w:tcPr>
            <w:tcW w:w="3697" w:type="dxa"/>
          </w:tcPr>
          <w:p w:rsidR="00FD394F" w:rsidRDefault="00FD394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FD394F" w:rsidRPr="00C56EF8" w:rsidRDefault="00FD394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физической культуре и спорту, молодежной политики</w:t>
            </w:r>
          </w:p>
        </w:tc>
      </w:tr>
      <w:tr w:rsidR="00E216B5" w:rsidTr="00C56EF8">
        <w:tc>
          <w:tcPr>
            <w:tcW w:w="817" w:type="dxa"/>
          </w:tcPr>
          <w:p w:rsidR="00E216B5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75" w:type="dxa"/>
          </w:tcPr>
          <w:p w:rsidR="00E216B5" w:rsidRDefault="00D2572E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B22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ганизация и проведение военно-спортивной </w:t>
            </w:r>
            <w:r w:rsidR="00DF0E2F">
              <w:rPr>
                <w:rFonts w:ascii="Times New Roman" w:hAnsi="Times New Roman" w:cs="Times New Roman"/>
                <w:sz w:val="28"/>
                <w:szCs w:val="28"/>
              </w:rPr>
              <w:t>эстафеты, посвященной Дню Героев Отечества</w:t>
            </w:r>
          </w:p>
        </w:tc>
        <w:tc>
          <w:tcPr>
            <w:tcW w:w="3697" w:type="dxa"/>
          </w:tcPr>
          <w:p w:rsidR="00E216B5" w:rsidRDefault="00613EDB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697" w:type="dxa"/>
          </w:tcPr>
          <w:p w:rsidR="00E216B5" w:rsidRPr="00C56EF8" w:rsidRDefault="00DF0E2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физической культуре и спорту, молодежной политики</w:t>
            </w:r>
          </w:p>
        </w:tc>
      </w:tr>
      <w:tr w:rsidR="00C56EF8" w:rsidTr="00F325A7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69" w:type="dxa"/>
            <w:gridSpan w:val="3"/>
          </w:tcPr>
          <w:p w:rsidR="00C56EF8" w:rsidRDefault="00C56EF8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EF8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направленные на популяризацию подвига ветеранов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еликой Отечественной войны</w:t>
            </w:r>
          </w:p>
          <w:p w:rsidR="00B26562" w:rsidRPr="00C56EF8" w:rsidRDefault="00B26562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6EF8" w:rsidTr="00C56EF8">
        <w:tc>
          <w:tcPr>
            <w:tcW w:w="81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575" w:type="dxa"/>
          </w:tcPr>
          <w:p w:rsidR="00C56EF8" w:rsidRPr="00C56EF8" w:rsidRDefault="00A22C48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</w:t>
            </w:r>
            <w:r w:rsidR="000F6A70">
              <w:rPr>
                <w:rFonts w:ascii="Times New Roman" w:hAnsi="Times New Roman" w:cs="Times New Roman"/>
                <w:sz w:val="28"/>
                <w:szCs w:val="28"/>
              </w:rPr>
              <w:t>арафон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0F6A70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интеллектуальных игр «Великая Победа»</w:t>
            </w:r>
          </w:p>
        </w:tc>
        <w:tc>
          <w:tcPr>
            <w:tcW w:w="3697" w:type="dxa"/>
          </w:tcPr>
          <w:p w:rsidR="00C56EF8" w:rsidRPr="00C56EF8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C56EF8" w:rsidRPr="00C56EF8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образования</w:t>
            </w:r>
          </w:p>
        </w:tc>
      </w:tr>
      <w:tr w:rsidR="000F6A70" w:rsidTr="00C56EF8">
        <w:tc>
          <w:tcPr>
            <w:tcW w:w="817" w:type="dxa"/>
          </w:tcPr>
          <w:p w:rsidR="000F6A70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575" w:type="dxa"/>
          </w:tcPr>
          <w:p w:rsidR="000F6A70" w:rsidRDefault="000F6A70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цикла викторин «Помнить о великой Победе»</w:t>
            </w:r>
          </w:p>
        </w:tc>
        <w:tc>
          <w:tcPr>
            <w:tcW w:w="3697" w:type="dxa"/>
          </w:tcPr>
          <w:p w:rsidR="000F6A70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0F6A70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образования</w:t>
            </w:r>
          </w:p>
        </w:tc>
      </w:tr>
      <w:tr w:rsidR="00A22C48" w:rsidTr="00C56EF8">
        <w:tc>
          <w:tcPr>
            <w:tcW w:w="817" w:type="dxa"/>
          </w:tcPr>
          <w:p w:rsidR="00A22C4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575" w:type="dxa"/>
          </w:tcPr>
          <w:p w:rsidR="00A22C48" w:rsidRPr="00FB6952" w:rsidRDefault="00A22C48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952">
              <w:rPr>
                <w:rFonts w:ascii="Times New Roman" w:hAnsi="Times New Roman" w:cs="Times New Roman"/>
                <w:sz w:val="28"/>
                <w:szCs w:val="28"/>
              </w:rPr>
              <w:t xml:space="preserve">Издание информационных буклетов </w:t>
            </w:r>
            <w:r w:rsidR="00FB6952" w:rsidRPr="00FB6952">
              <w:rPr>
                <w:rFonts w:ascii="Times New Roman" w:hAnsi="Times New Roman" w:cs="Times New Roman"/>
                <w:sz w:val="28"/>
                <w:szCs w:val="28"/>
              </w:rPr>
              <w:t>«Писатели – фронтовики»</w:t>
            </w:r>
          </w:p>
          <w:p w:rsidR="00FB6952" w:rsidRDefault="00FB6952" w:rsidP="00FB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952">
              <w:rPr>
                <w:rFonts w:ascii="Times New Roman" w:hAnsi="Times New Roman" w:cs="Times New Roman"/>
                <w:sz w:val="28"/>
                <w:szCs w:val="28"/>
              </w:rPr>
              <w:t xml:space="preserve">Издание брошюры «Обелиски у дороги» (о памятниках и обелисках  воинам ВОВ </w:t>
            </w:r>
            <w:proofErr w:type="spellStart"/>
            <w:r w:rsidRPr="00FB6952">
              <w:rPr>
                <w:rFonts w:ascii="Times New Roman" w:hAnsi="Times New Roman" w:cs="Times New Roman"/>
                <w:sz w:val="28"/>
                <w:szCs w:val="28"/>
              </w:rPr>
              <w:t>Тужинского</w:t>
            </w:r>
            <w:proofErr w:type="spellEnd"/>
            <w:r w:rsidRPr="00FB6952"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  <w:tc>
          <w:tcPr>
            <w:tcW w:w="3697" w:type="dxa"/>
          </w:tcPr>
          <w:p w:rsidR="00A22C48" w:rsidRDefault="00A22C4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март-май</w:t>
            </w:r>
          </w:p>
        </w:tc>
        <w:tc>
          <w:tcPr>
            <w:tcW w:w="3697" w:type="dxa"/>
          </w:tcPr>
          <w:p w:rsidR="00A22C4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ЦБС</w:t>
            </w:r>
          </w:p>
        </w:tc>
      </w:tr>
      <w:tr w:rsidR="00FB6952" w:rsidTr="00C56EF8">
        <w:tc>
          <w:tcPr>
            <w:tcW w:w="817" w:type="dxa"/>
          </w:tcPr>
          <w:p w:rsidR="00FB6952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575" w:type="dxa"/>
          </w:tcPr>
          <w:p w:rsidR="00FB6952" w:rsidRPr="00FB6952" w:rsidRDefault="00FB6952" w:rsidP="00FB6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районного праздника </w:t>
            </w:r>
            <w:r w:rsidRPr="00FB6952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 эшелон «Детям войны посвящается» </w:t>
            </w:r>
          </w:p>
          <w:p w:rsidR="00FB6952" w:rsidRPr="00FB6952" w:rsidRDefault="00FB6952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FB6952" w:rsidRDefault="00FB6952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97" w:type="dxa"/>
          </w:tcPr>
          <w:p w:rsidR="00FB6952" w:rsidRDefault="00FB6952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ЦБС</w:t>
            </w:r>
          </w:p>
        </w:tc>
      </w:tr>
      <w:tr w:rsidR="00C56EF8" w:rsidTr="00C56EF8">
        <w:tc>
          <w:tcPr>
            <w:tcW w:w="81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5" w:type="dxa"/>
          </w:tcPr>
          <w:p w:rsidR="00C56EF8" w:rsidRDefault="00152064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«Вахта памяти»</w:t>
            </w:r>
          </w:p>
          <w:p w:rsidR="00FB010C" w:rsidRPr="00C56EF8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56EF8" w:rsidRPr="00C56EF8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9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Куклин П.Ф</w:t>
            </w:r>
          </w:p>
        </w:tc>
      </w:tr>
      <w:tr w:rsidR="00C56EF8" w:rsidTr="00C56EF8">
        <w:tc>
          <w:tcPr>
            <w:tcW w:w="81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:rsidR="00C56EF8" w:rsidRDefault="00152064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акции «Георгиевская ленточка»</w:t>
            </w:r>
          </w:p>
          <w:p w:rsidR="00FB010C" w:rsidRPr="00C56EF8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56EF8" w:rsidRPr="00C56EF8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- май</w:t>
            </w:r>
          </w:p>
        </w:tc>
        <w:tc>
          <w:tcPr>
            <w:tcW w:w="3697" w:type="dxa"/>
          </w:tcPr>
          <w:p w:rsidR="00C56EF8" w:rsidRPr="00C56EF8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молодежной политике</w:t>
            </w:r>
          </w:p>
        </w:tc>
      </w:tr>
      <w:tr w:rsidR="00FB2245" w:rsidTr="00C56EF8">
        <w:tc>
          <w:tcPr>
            <w:tcW w:w="817" w:type="dxa"/>
          </w:tcPr>
          <w:p w:rsidR="00FB2245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5" w:type="dxa"/>
          </w:tcPr>
          <w:p w:rsidR="00FB2245" w:rsidRDefault="00FB224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единого учебного дня в образовательных организациях, посвященных Победе в Великой Отечественной войне 1941-1945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годов.</w:t>
            </w:r>
          </w:p>
          <w:p w:rsidR="00FB2245" w:rsidRDefault="00FB224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фильма на военную тему</w:t>
            </w:r>
          </w:p>
        </w:tc>
        <w:tc>
          <w:tcPr>
            <w:tcW w:w="3697" w:type="dxa"/>
          </w:tcPr>
          <w:p w:rsidR="00FB2245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мая</w:t>
            </w:r>
          </w:p>
        </w:tc>
        <w:tc>
          <w:tcPr>
            <w:tcW w:w="3697" w:type="dxa"/>
          </w:tcPr>
          <w:p w:rsidR="00FB2245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</w:t>
            </w:r>
          </w:p>
          <w:p w:rsidR="00FB2245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45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45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45" w:rsidRPr="00C56EF8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C56EF8">
        <w:tc>
          <w:tcPr>
            <w:tcW w:w="81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5" w:type="dxa"/>
          </w:tcPr>
          <w:p w:rsidR="00C56EF8" w:rsidRDefault="00152064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акции «Бессмертный полк»</w:t>
            </w:r>
          </w:p>
          <w:p w:rsidR="00FB010C" w:rsidRPr="00C56EF8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56EF8" w:rsidRPr="00C56EF8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C56EF8" w:rsidRPr="00C56EF8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молодежной политике</w:t>
            </w:r>
          </w:p>
        </w:tc>
      </w:tr>
      <w:tr w:rsidR="00047AB3" w:rsidTr="00C56EF8">
        <w:tc>
          <w:tcPr>
            <w:tcW w:w="817" w:type="dxa"/>
          </w:tcPr>
          <w:p w:rsidR="00047AB3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5" w:type="dxa"/>
          </w:tcPr>
          <w:p w:rsidR="00047AB3" w:rsidRDefault="00047AB3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торжественного Митинга, посвященного Дню Победы в Великой Отечественной войне 1941-19*45 годов.</w:t>
            </w:r>
          </w:p>
        </w:tc>
        <w:tc>
          <w:tcPr>
            <w:tcW w:w="3697" w:type="dxa"/>
          </w:tcPr>
          <w:p w:rsidR="00047AB3" w:rsidRDefault="00047AB3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3697" w:type="dxa"/>
          </w:tcPr>
          <w:p w:rsidR="00047AB3" w:rsidRDefault="00047AB3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  <w:p w:rsidR="00FB2245" w:rsidRPr="00C56EF8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064" w:rsidTr="00C56EF8">
        <w:tc>
          <w:tcPr>
            <w:tcW w:w="817" w:type="dxa"/>
          </w:tcPr>
          <w:p w:rsidR="00152064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75" w:type="dxa"/>
          </w:tcPr>
          <w:p w:rsidR="00152064" w:rsidRDefault="00152064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акции «Знамя Победы»</w:t>
            </w:r>
          </w:p>
          <w:p w:rsidR="00FB010C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152064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152064" w:rsidRPr="00C56EF8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молодежной политики</w:t>
            </w:r>
          </w:p>
        </w:tc>
      </w:tr>
      <w:tr w:rsidR="00152064" w:rsidTr="00C56EF8">
        <w:tc>
          <w:tcPr>
            <w:tcW w:w="817" w:type="dxa"/>
          </w:tcPr>
          <w:p w:rsidR="00152064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5" w:type="dxa"/>
          </w:tcPr>
          <w:p w:rsidR="00152064" w:rsidRDefault="00152064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акции «Свеча памяти»</w:t>
            </w:r>
          </w:p>
          <w:p w:rsidR="00FB010C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152064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152064" w:rsidRPr="00C56EF8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152064" w:rsidTr="00C56EF8">
        <w:tc>
          <w:tcPr>
            <w:tcW w:w="817" w:type="dxa"/>
          </w:tcPr>
          <w:p w:rsidR="00152064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5" w:type="dxa"/>
          </w:tcPr>
          <w:p w:rsidR="00152064" w:rsidRDefault="00E216B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акции «Открытка ветерану»</w:t>
            </w:r>
          </w:p>
          <w:p w:rsidR="00FB010C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152064" w:rsidRDefault="00E216B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152064" w:rsidRPr="00C56EF8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образвания</w:t>
            </w:r>
            <w:proofErr w:type="spellEnd"/>
          </w:p>
        </w:tc>
      </w:tr>
      <w:tr w:rsidR="00152064" w:rsidTr="00C56EF8">
        <w:tc>
          <w:tcPr>
            <w:tcW w:w="817" w:type="dxa"/>
          </w:tcPr>
          <w:p w:rsidR="00152064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5" w:type="dxa"/>
          </w:tcPr>
          <w:p w:rsidR="00152064" w:rsidRDefault="00DF0E2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Дня памяти и скорби</w:t>
            </w:r>
          </w:p>
          <w:p w:rsidR="00FB010C" w:rsidRDefault="00FB010C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152064" w:rsidRDefault="00DF0E2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3697" w:type="dxa"/>
          </w:tcPr>
          <w:p w:rsidR="00152064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и культуры</w:t>
            </w:r>
          </w:p>
        </w:tc>
      </w:tr>
      <w:tr w:rsidR="00117869" w:rsidTr="00C56EF8">
        <w:tc>
          <w:tcPr>
            <w:tcW w:w="817" w:type="dxa"/>
          </w:tcPr>
          <w:p w:rsidR="00117869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6575" w:type="dxa"/>
          </w:tcPr>
          <w:p w:rsidR="00117869" w:rsidRDefault="00117869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районного мероприятия «От всей души» с участием воинов афганцев и участники конфликтов Чеченской Республики</w:t>
            </w:r>
          </w:p>
        </w:tc>
        <w:tc>
          <w:tcPr>
            <w:tcW w:w="3697" w:type="dxa"/>
          </w:tcPr>
          <w:p w:rsidR="00117869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дата уточняется</w:t>
            </w:r>
          </w:p>
        </w:tc>
        <w:tc>
          <w:tcPr>
            <w:tcW w:w="3697" w:type="dxa"/>
          </w:tcPr>
          <w:p w:rsidR="00117869" w:rsidRDefault="00CC473E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236986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69" w:type="dxa"/>
            <w:gridSpan w:val="3"/>
          </w:tcPr>
          <w:p w:rsidR="00C56EF8" w:rsidRDefault="00C56EF8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EF8">
              <w:rPr>
                <w:rFonts w:ascii="Times New Roman" w:hAnsi="Times New Roman" w:cs="Times New Roman"/>
                <w:b/>
                <w:sz w:val="28"/>
                <w:szCs w:val="28"/>
              </w:rPr>
              <w:t>Конкурсы, фестивали</w:t>
            </w:r>
            <w:r w:rsidR="00492D99">
              <w:rPr>
                <w:rFonts w:ascii="Times New Roman" w:hAnsi="Times New Roman" w:cs="Times New Roman"/>
                <w:b/>
                <w:sz w:val="28"/>
                <w:szCs w:val="28"/>
              </w:rPr>
              <w:t>, концерты</w:t>
            </w:r>
          </w:p>
          <w:p w:rsidR="00B26562" w:rsidRPr="00C56EF8" w:rsidRDefault="00B26562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6EF8" w:rsidTr="00C56EF8">
        <w:tc>
          <w:tcPr>
            <w:tcW w:w="81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575" w:type="dxa"/>
          </w:tcPr>
          <w:p w:rsidR="00C56EF8" w:rsidRPr="00C56EF8" w:rsidRDefault="00492D99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Межрегионального военно-патриотического, спортивно-творческого фестиваля «Наследники Победы»</w:t>
            </w:r>
          </w:p>
        </w:tc>
        <w:tc>
          <w:tcPr>
            <w:tcW w:w="369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9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 и образования</w:t>
            </w:r>
          </w:p>
        </w:tc>
      </w:tr>
      <w:tr w:rsidR="000F6A70" w:rsidTr="00C56EF8">
        <w:tc>
          <w:tcPr>
            <w:tcW w:w="817" w:type="dxa"/>
          </w:tcPr>
          <w:p w:rsidR="000F6A70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575" w:type="dxa"/>
          </w:tcPr>
          <w:p w:rsidR="000F6A70" w:rsidRDefault="000F6A70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праздничного концерта творчества ветеранов, посвященного Дню защитника Отечества</w:t>
            </w:r>
          </w:p>
        </w:tc>
        <w:tc>
          <w:tcPr>
            <w:tcW w:w="3697" w:type="dxa"/>
          </w:tcPr>
          <w:p w:rsidR="000F6A70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97" w:type="dxa"/>
          </w:tcPr>
          <w:p w:rsidR="000F6A70" w:rsidRDefault="000F6A7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05731D" w:rsidTr="00C56EF8">
        <w:tc>
          <w:tcPr>
            <w:tcW w:w="817" w:type="dxa"/>
          </w:tcPr>
          <w:p w:rsidR="0005731D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575" w:type="dxa"/>
          </w:tcPr>
          <w:p w:rsidR="0005731D" w:rsidRDefault="0005731D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отборочном туре областного фестиваля народного творчества «Салют Победы»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посвященного 75-летию Победы в Великой Отечественной войне 1941-1945 годов</w:t>
            </w:r>
          </w:p>
        </w:tc>
        <w:tc>
          <w:tcPr>
            <w:tcW w:w="3697" w:type="dxa"/>
          </w:tcPr>
          <w:p w:rsidR="0005731D" w:rsidRDefault="0005731D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97" w:type="dxa"/>
          </w:tcPr>
          <w:p w:rsidR="0005731D" w:rsidRDefault="00BB250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A317E0" w:rsidTr="00C56EF8">
        <w:tc>
          <w:tcPr>
            <w:tcW w:w="817" w:type="dxa"/>
          </w:tcPr>
          <w:p w:rsidR="00A317E0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75" w:type="dxa"/>
          </w:tcPr>
          <w:p w:rsidR="00A317E0" w:rsidRDefault="00A317E0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праздничного концерта учащихся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ДМШ «Никто не забыт  и ни что не забыто»</w:t>
            </w:r>
          </w:p>
        </w:tc>
        <w:tc>
          <w:tcPr>
            <w:tcW w:w="3697" w:type="dxa"/>
          </w:tcPr>
          <w:p w:rsidR="00A317E0" w:rsidRDefault="00A317E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97" w:type="dxa"/>
          </w:tcPr>
          <w:p w:rsidR="00A317E0" w:rsidRDefault="00A317E0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ДМШ</w:t>
            </w:r>
          </w:p>
        </w:tc>
      </w:tr>
      <w:tr w:rsidR="0005731D" w:rsidTr="00C56EF8">
        <w:tc>
          <w:tcPr>
            <w:tcW w:w="817" w:type="dxa"/>
          </w:tcPr>
          <w:p w:rsidR="0005731D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</w:p>
        </w:tc>
        <w:tc>
          <w:tcPr>
            <w:tcW w:w="6575" w:type="dxa"/>
          </w:tcPr>
          <w:p w:rsidR="0005731D" w:rsidRDefault="0005731D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Спектакля «Трибунал»</w:t>
            </w:r>
          </w:p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05731D" w:rsidRDefault="0005731D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697" w:type="dxa"/>
          </w:tcPr>
          <w:p w:rsidR="0005731D" w:rsidRDefault="00BB250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C56EF8">
        <w:tc>
          <w:tcPr>
            <w:tcW w:w="817" w:type="dxa"/>
          </w:tcPr>
          <w:p w:rsidR="00C56EF8" w:rsidRP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:rsidR="00C56EF8" w:rsidRPr="00C56EF8" w:rsidRDefault="00492D99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фестиваля детского художественного творчества «Эхо прошедшей войны»</w:t>
            </w:r>
          </w:p>
        </w:tc>
        <w:tc>
          <w:tcPr>
            <w:tcW w:w="3697" w:type="dxa"/>
          </w:tcPr>
          <w:p w:rsidR="00C56EF8" w:rsidRPr="00C56EF8" w:rsidRDefault="00492D9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97" w:type="dxa"/>
          </w:tcPr>
          <w:p w:rsidR="00C56EF8" w:rsidRPr="00C56EF8" w:rsidRDefault="00C0629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0629F" w:rsidTr="00C56EF8">
        <w:tc>
          <w:tcPr>
            <w:tcW w:w="817" w:type="dxa"/>
          </w:tcPr>
          <w:p w:rsidR="00C0629F" w:rsidRPr="00C56EF8" w:rsidRDefault="00C0629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5" w:type="dxa"/>
          </w:tcPr>
          <w:p w:rsidR="00C0629F" w:rsidRPr="00C56EF8" w:rsidRDefault="00C0629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фестиваля художественного творчеств</w:t>
            </w:r>
            <w:r w:rsidR="00756D21">
              <w:rPr>
                <w:rFonts w:ascii="Times New Roman" w:hAnsi="Times New Roman" w:cs="Times New Roman"/>
                <w:sz w:val="28"/>
                <w:szCs w:val="28"/>
              </w:rPr>
              <w:t>а среди учреждений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поселка «Эхо прошедшей войны»</w:t>
            </w:r>
          </w:p>
        </w:tc>
        <w:tc>
          <w:tcPr>
            <w:tcW w:w="3697" w:type="dxa"/>
          </w:tcPr>
          <w:p w:rsidR="00C0629F" w:rsidRPr="00C56EF8" w:rsidRDefault="00C0629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97" w:type="dxa"/>
          </w:tcPr>
          <w:p w:rsidR="00C0629F" w:rsidRDefault="00C0629F" w:rsidP="00C0629F">
            <w:pPr>
              <w:jc w:val="center"/>
            </w:pPr>
            <w:proofErr w:type="spellStart"/>
            <w:r w:rsidRPr="002A7714"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 w:rsidRPr="002A7714"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0629F" w:rsidTr="00C56EF8">
        <w:tc>
          <w:tcPr>
            <w:tcW w:w="817" w:type="dxa"/>
          </w:tcPr>
          <w:p w:rsidR="00C0629F" w:rsidRPr="00C56EF8" w:rsidRDefault="00C0629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946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5" w:type="dxa"/>
          </w:tcPr>
          <w:p w:rsidR="00C0629F" w:rsidRPr="00C56EF8" w:rsidRDefault="00C0629F" w:rsidP="000573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гала концерта «</w:t>
            </w:r>
            <w:r w:rsidR="0005731D">
              <w:rPr>
                <w:rFonts w:ascii="Times New Roman" w:hAnsi="Times New Roman" w:cs="Times New Roman"/>
                <w:sz w:val="28"/>
                <w:szCs w:val="28"/>
              </w:rPr>
              <w:t>Сквозь годы звенит Победа»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97" w:type="dxa"/>
          </w:tcPr>
          <w:p w:rsidR="00C0629F" w:rsidRPr="00C56EF8" w:rsidRDefault="00C0629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97" w:type="dxa"/>
          </w:tcPr>
          <w:p w:rsidR="00C0629F" w:rsidRDefault="00C0629F" w:rsidP="00C0629F">
            <w:pPr>
              <w:jc w:val="center"/>
            </w:pPr>
            <w:proofErr w:type="spellStart"/>
            <w:r w:rsidRPr="002A7714"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 w:rsidRPr="002A7714"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C56EF8">
        <w:tc>
          <w:tcPr>
            <w:tcW w:w="817" w:type="dxa"/>
          </w:tcPr>
          <w:p w:rsidR="00C56EF8" w:rsidRPr="00C56EF8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6575" w:type="dxa"/>
          </w:tcPr>
          <w:p w:rsidR="00FB010C" w:rsidRPr="00C56EF8" w:rsidRDefault="0005731D" w:rsidP="00A10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спектакля «Одна война»</w:t>
            </w:r>
          </w:p>
        </w:tc>
        <w:tc>
          <w:tcPr>
            <w:tcW w:w="3697" w:type="dxa"/>
          </w:tcPr>
          <w:p w:rsidR="00C56EF8" w:rsidRDefault="00756D21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5731D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  <w:p w:rsidR="00BB250F" w:rsidRPr="00C56EF8" w:rsidRDefault="00BB250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C56EF8" w:rsidRPr="00C56EF8" w:rsidRDefault="00BB250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РКДЦ</w:t>
            </w:r>
          </w:p>
        </w:tc>
      </w:tr>
      <w:tr w:rsidR="00C56EF8" w:rsidTr="00ED1D2E">
        <w:tc>
          <w:tcPr>
            <w:tcW w:w="81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69" w:type="dxa"/>
            <w:gridSpan w:val="3"/>
          </w:tcPr>
          <w:p w:rsidR="00C56EF8" w:rsidRDefault="00C56EF8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EF8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Социально-значимые мероприятия</w:t>
            </w:r>
          </w:p>
          <w:p w:rsidR="00B26562" w:rsidRPr="00C56EF8" w:rsidRDefault="00B26562" w:rsidP="00C56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6EF8" w:rsidTr="00C56EF8">
        <w:tc>
          <w:tcPr>
            <w:tcW w:w="817" w:type="dxa"/>
          </w:tcPr>
          <w:p w:rsid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575" w:type="dxa"/>
          </w:tcPr>
          <w:p w:rsidR="00C56EF8" w:rsidRDefault="00371F5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в порядок мемориальных комплексов и памятников</w:t>
            </w:r>
          </w:p>
        </w:tc>
        <w:tc>
          <w:tcPr>
            <w:tcW w:w="3697" w:type="dxa"/>
          </w:tcPr>
          <w:p w:rsidR="00C56EF8" w:rsidRPr="00C56EF8" w:rsidRDefault="00371F5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3697" w:type="dxa"/>
          </w:tcPr>
          <w:p w:rsidR="00C56EF8" w:rsidRPr="00C56EF8" w:rsidRDefault="00756D21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DF0E2F" w:rsidTr="00C56EF8">
        <w:tc>
          <w:tcPr>
            <w:tcW w:w="817" w:type="dxa"/>
          </w:tcPr>
          <w:p w:rsidR="00DF0E2F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575" w:type="dxa"/>
          </w:tcPr>
          <w:p w:rsidR="00DF0E2F" w:rsidRDefault="00DF0E2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волонтеров ветеранам и детям войны</w:t>
            </w:r>
          </w:p>
          <w:p w:rsidR="00A10556" w:rsidRDefault="00A10556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F0E2F" w:rsidRPr="00C56EF8" w:rsidRDefault="00DF0E2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DF0E2F" w:rsidRPr="00C56EF8" w:rsidRDefault="00DF0E2F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волонтеры</w:t>
            </w:r>
          </w:p>
        </w:tc>
      </w:tr>
      <w:tr w:rsidR="00C56EF8" w:rsidTr="00C56EF8">
        <w:tc>
          <w:tcPr>
            <w:tcW w:w="817" w:type="dxa"/>
          </w:tcPr>
          <w:p w:rsidR="00C56EF8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575" w:type="dxa"/>
          </w:tcPr>
          <w:p w:rsidR="00C56EF8" w:rsidRDefault="00FB2245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оформление учреждений и организаций поселка к 75-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Победы</w:t>
            </w:r>
          </w:p>
        </w:tc>
        <w:tc>
          <w:tcPr>
            <w:tcW w:w="3697" w:type="dxa"/>
          </w:tcPr>
          <w:p w:rsidR="00C56EF8" w:rsidRPr="00C56EF8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697" w:type="dxa"/>
          </w:tcPr>
          <w:p w:rsidR="00C56EF8" w:rsidRPr="00C56EF8" w:rsidRDefault="00FB2245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поселка</w:t>
            </w:r>
          </w:p>
        </w:tc>
      </w:tr>
      <w:tr w:rsidR="00BB250F" w:rsidTr="00C56EF8">
        <w:tc>
          <w:tcPr>
            <w:tcW w:w="817" w:type="dxa"/>
          </w:tcPr>
          <w:p w:rsidR="00BB250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575" w:type="dxa"/>
          </w:tcPr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памятного знака</w:t>
            </w:r>
          </w:p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BB250F" w:rsidRDefault="00BB250F" w:rsidP="00BB250F">
            <w:pPr>
              <w:jc w:val="center"/>
            </w:pPr>
            <w:r w:rsidRPr="0001137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BB250F" w:rsidRDefault="0014597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BB250F" w:rsidTr="00C56EF8">
        <w:tc>
          <w:tcPr>
            <w:tcW w:w="817" w:type="dxa"/>
          </w:tcPr>
          <w:p w:rsidR="00BB250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6575" w:type="dxa"/>
          </w:tcPr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Аллеи славы</w:t>
            </w:r>
          </w:p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BB250F" w:rsidRDefault="00BB250F" w:rsidP="00BB250F">
            <w:pPr>
              <w:jc w:val="center"/>
            </w:pPr>
            <w:r w:rsidRPr="0001137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BB250F" w:rsidRDefault="0014597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BB250F" w:rsidTr="00C56EF8">
        <w:tc>
          <w:tcPr>
            <w:tcW w:w="817" w:type="dxa"/>
          </w:tcPr>
          <w:p w:rsidR="00BB250F" w:rsidRDefault="0019468A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6575" w:type="dxa"/>
          </w:tcPr>
          <w:p w:rsidR="00BB250F" w:rsidRDefault="00BB250F" w:rsidP="004E3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Уточнение списков</w:t>
            </w:r>
            <w:r w:rsidR="00756D21">
              <w:rPr>
                <w:rFonts w:ascii="Times New Roman" w:hAnsi="Times New Roman" w:cs="Times New Roman"/>
                <w:sz w:val="28"/>
                <w:szCs w:val="28"/>
              </w:rPr>
              <w:t xml:space="preserve"> воинов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ушедших на фронт</w:t>
            </w:r>
            <w:r w:rsidR="00145979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Тужинского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697" w:type="dxa"/>
          </w:tcPr>
          <w:p w:rsidR="00BB250F" w:rsidRDefault="00BB250F" w:rsidP="00BB250F">
            <w:pPr>
              <w:jc w:val="center"/>
            </w:pPr>
            <w:r w:rsidRPr="00011376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BB250F" w:rsidRDefault="00145979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Архив </w:t>
            </w:r>
          </w:p>
        </w:tc>
      </w:tr>
      <w:tr w:rsidR="00C56EF8" w:rsidTr="00C56EF8">
        <w:tc>
          <w:tcPr>
            <w:tcW w:w="817" w:type="dxa"/>
          </w:tcPr>
          <w:p w:rsid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5" w:type="dxa"/>
          </w:tcPr>
          <w:p w:rsidR="00C56EF8" w:rsidRDefault="00C56EF8" w:rsidP="002E0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материалов под тематическими рубриками в средствах массовой информации</w:t>
            </w:r>
          </w:p>
        </w:tc>
        <w:tc>
          <w:tcPr>
            <w:tcW w:w="3697" w:type="dxa"/>
          </w:tcPr>
          <w:p w:rsidR="00C56EF8" w:rsidRPr="00C56EF8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6EF8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3697" w:type="dxa"/>
          </w:tcPr>
          <w:p w:rsidR="00C56EF8" w:rsidRPr="00C56EF8" w:rsidRDefault="00C56EF8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Редакция газеты «Родной край», </w:t>
            </w:r>
          </w:p>
        </w:tc>
      </w:tr>
      <w:tr w:rsidR="00152064" w:rsidTr="00C56EF8">
        <w:tc>
          <w:tcPr>
            <w:tcW w:w="817" w:type="dxa"/>
          </w:tcPr>
          <w:p w:rsidR="00152064" w:rsidRDefault="00A10556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:rsidR="00152064" w:rsidRDefault="00152064" w:rsidP="00145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 w:rsidR="00145979">
              <w:rPr>
                <w:rFonts w:ascii="Times New Roman" w:hAnsi="Times New Roman" w:cs="Times New Roman"/>
                <w:sz w:val="28"/>
                <w:szCs w:val="28"/>
              </w:rPr>
              <w:t xml:space="preserve">фотографий ветеранов с краткой информацией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сайте </w:t>
            </w:r>
            <w:r w:rsidR="00145979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«Бессмертный полк»</w:t>
            </w:r>
            <w:r w:rsidR="001459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152064" w:rsidRDefault="00152064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152064" w:rsidRDefault="00756D21" w:rsidP="00C56E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молодежной политики</w:t>
            </w:r>
          </w:p>
        </w:tc>
      </w:tr>
    </w:tbl>
    <w:p w:rsidR="00C56EF8" w:rsidRPr="00C56EF8" w:rsidRDefault="00C56EF8" w:rsidP="00C56E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56EF8" w:rsidRPr="00C56EF8" w:rsidSect="005B7C80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EF8"/>
    <w:rsid w:val="00026318"/>
    <w:rsid w:val="00047AB3"/>
    <w:rsid w:val="0005731D"/>
    <w:rsid w:val="000D0C15"/>
    <w:rsid w:val="000F6A70"/>
    <w:rsid w:val="00117869"/>
    <w:rsid w:val="00145979"/>
    <w:rsid w:val="00152064"/>
    <w:rsid w:val="0016283D"/>
    <w:rsid w:val="0019468A"/>
    <w:rsid w:val="001D60CC"/>
    <w:rsid w:val="002134BB"/>
    <w:rsid w:val="00287A45"/>
    <w:rsid w:val="002A3AD6"/>
    <w:rsid w:val="002E02E7"/>
    <w:rsid w:val="00371F55"/>
    <w:rsid w:val="003A4F76"/>
    <w:rsid w:val="00492D99"/>
    <w:rsid w:val="00497FAF"/>
    <w:rsid w:val="004B50EA"/>
    <w:rsid w:val="004E3A03"/>
    <w:rsid w:val="00520A03"/>
    <w:rsid w:val="005B7C80"/>
    <w:rsid w:val="00613EDB"/>
    <w:rsid w:val="006756F7"/>
    <w:rsid w:val="00701F2C"/>
    <w:rsid w:val="00736F42"/>
    <w:rsid w:val="00753CBB"/>
    <w:rsid w:val="00756D21"/>
    <w:rsid w:val="007A18E0"/>
    <w:rsid w:val="008447AD"/>
    <w:rsid w:val="00863F7B"/>
    <w:rsid w:val="00A056BE"/>
    <w:rsid w:val="00A10556"/>
    <w:rsid w:val="00A22C48"/>
    <w:rsid w:val="00A317E0"/>
    <w:rsid w:val="00A56B6D"/>
    <w:rsid w:val="00B234BC"/>
    <w:rsid w:val="00B26562"/>
    <w:rsid w:val="00BB250F"/>
    <w:rsid w:val="00C0629F"/>
    <w:rsid w:val="00C56EF8"/>
    <w:rsid w:val="00CB1951"/>
    <w:rsid w:val="00CC473E"/>
    <w:rsid w:val="00D2572E"/>
    <w:rsid w:val="00DF0E2F"/>
    <w:rsid w:val="00E216B5"/>
    <w:rsid w:val="00E47DCE"/>
    <w:rsid w:val="00F5195D"/>
    <w:rsid w:val="00F559D8"/>
    <w:rsid w:val="00FB010C"/>
    <w:rsid w:val="00FB2245"/>
    <w:rsid w:val="00FB6952"/>
    <w:rsid w:val="00FD394F"/>
    <w:rsid w:val="00FF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E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KYLTLusanova</dc:creator>
  <cp:lastModifiedBy>KYLTLusanova</cp:lastModifiedBy>
  <cp:revision>25</cp:revision>
  <cp:lastPrinted>2020-01-27T07:01:00Z</cp:lastPrinted>
  <dcterms:created xsi:type="dcterms:W3CDTF">2020-01-14T07:43:00Z</dcterms:created>
  <dcterms:modified xsi:type="dcterms:W3CDTF">2020-01-30T10:07:00Z</dcterms:modified>
</cp:coreProperties>
</file>